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7169C" w:rsidRPr="00D7169C" w:rsidRDefault="00D7169C" w:rsidP="00D7169C">
      <w:r w:rsidRPr="00D7169C">
        <w:t xml:space="preserve">Az SMA 19 Professzionális multiméter széles méréshatárokkal, pontos és megbízható értékeket mér. A villamossági mérésekhez célszerű biztonságos digitális multimétert választani. A készülék nagyméretű kijelzője háttérvilágítással ellátott, így jól láthatóak az adatok. A méréshatárokat automatikusan váltja. A multiméter segítségével érintés nélkül keresheti a fázist. </w:t>
      </w:r>
    </w:p>
    <w:p w:rsidR="00D7169C" w:rsidRPr="00D7169C" w:rsidRDefault="00D7169C" w:rsidP="00D7169C">
      <w:r w:rsidRPr="00D7169C">
        <w:t>A multiméterhez a mérőzsinórt tartozékként szállítjuk.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7169C" w:rsidRDefault="00D7169C" w:rsidP="00D7169C">
      <w:proofErr w:type="gramStart"/>
      <w:r>
        <w:t>automatikus</w:t>
      </w:r>
      <w:proofErr w:type="gramEnd"/>
      <w:r>
        <w:t xml:space="preserve"> </w:t>
      </w:r>
      <w:proofErr w:type="spellStart"/>
      <w:r>
        <w:t>méréshatárváltás</w:t>
      </w:r>
      <w:proofErr w:type="spellEnd"/>
    </w:p>
    <w:p w:rsidR="00D7169C" w:rsidRDefault="00D7169C" w:rsidP="00D7169C">
      <w:proofErr w:type="gramStart"/>
      <w:r>
        <w:t>érintés</w:t>
      </w:r>
      <w:proofErr w:type="gramEnd"/>
      <w:r>
        <w:t xml:space="preserve"> nélküli fáziskeresés</w:t>
      </w:r>
    </w:p>
    <w:p w:rsidR="00D7169C" w:rsidRDefault="00D7169C" w:rsidP="00D7169C">
      <w:proofErr w:type="gramStart"/>
      <w:r>
        <w:t>háttérvilágítás</w:t>
      </w:r>
      <w:proofErr w:type="gramEnd"/>
    </w:p>
    <w:p w:rsidR="00EF3B09" w:rsidRPr="008A1006" w:rsidRDefault="00D7169C" w:rsidP="00D7169C">
      <w:proofErr w:type="gramStart"/>
      <w:r>
        <w:t>tartozék</w:t>
      </w:r>
      <w:proofErr w:type="gramEnd"/>
      <w:r>
        <w:t xml:space="preserve"> mérőzsinór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2022-07-26T13:24:00Z</dcterms:created>
  <dcterms:modified xsi:type="dcterms:W3CDTF">2022-07-26T13:24:00Z</dcterms:modified>
</cp:coreProperties>
</file>